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4D6" w:rsidRDefault="00C154D6" w:rsidP="00C154D6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SOL STUDY GUIDE NUMBER 5</w:t>
      </w:r>
      <w:r w:rsidRPr="001E2191">
        <w:rPr>
          <w:rFonts w:ascii="Arial Narrow" w:hAnsi="Arial Narrow"/>
        </w:rPr>
        <w:t xml:space="preserve"> FOR MR. HENDERSON’S CIVICS &amp; ECONOMICS CLASS</w:t>
      </w:r>
    </w:p>
    <w:p w:rsidR="00C154D6" w:rsidRDefault="00C154D6" w:rsidP="00C154D6">
      <w:pPr>
        <w:rPr>
          <w:rFonts w:ascii="Arial Narrow" w:hAnsi="Arial Narrow"/>
        </w:rPr>
      </w:pPr>
    </w:p>
    <w:p w:rsidR="00C154D6" w:rsidRDefault="00C154D6" w:rsidP="00C154D6">
      <w:pPr>
        <w:rPr>
          <w:rFonts w:ascii="Arial Narrow" w:hAnsi="Arial Narrow"/>
        </w:rPr>
      </w:pPr>
      <w:r>
        <w:rPr>
          <w:rFonts w:ascii="Arial Narrow" w:hAnsi="Arial Narrow"/>
        </w:rPr>
        <w:t>Name ______________________________________________________ Core ____________</w:t>
      </w:r>
    </w:p>
    <w:p w:rsidR="00494E43" w:rsidRDefault="00494E43"/>
    <w:p w:rsidR="00693CD3" w:rsidRDefault="00DC31B6" w:rsidP="00893AB8">
      <w:pPr>
        <w:pStyle w:val="ListParagraph"/>
        <w:numPr>
          <w:ilvl w:val="0"/>
          <w:numId w:val="1"/>
        </w:numPr>
      </w:pPr>
      <w:r>
        <w:t>Complete the following chart and fill in the missing information.</w:t>
      </w:r>
    </w:p>
    <w:tbl>
      <w:tblPr>
        <w:tblStyle w:val="TableGrid"/>
        <w:tblW w:w="0" w:type="auto"/>
        <w:tblInd w:w="720" w:type="dxa"/>
        <w:tblLook w:val="04A0"/>
      </w:tblPr>
      <w:tblGrid>
        <w:gridCol w:w="2981"/>
        <w:gridCol w:w="2945"/>
        <w:gridCol w:w="2930"/>
      </w:tblGrid>
      <w:tr w:rsidR="003C3F8E" w:rsidTr="003C3F8E"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Vocabulary word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 xml:space="preserve">Definition 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Example</w:t>
            </w:r>
          </w:p>
        </w:tc>
      </w:tr>
      <w:tr w:rsidR="003C3F8E" w:rsidTr="003C3F8E"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Scarcity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</w:tr>
      <w:tr w:rsidR="003C3F8E" w:rsidTr="003C3F8E"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Resources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</w:tr>
      <w:tr w:rsidR="003C3F8E" w:rsidTr="003C3F8E"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Choice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</w:tr>
      <w:tr w:rsidR="003C3F8E" w:rsidTr="003C3F8E"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Opportunity cost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</w:tr>
      <w:tr w:rsidR="003C3F8E" w:rsidTr="003C3F8E"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Price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</w:tr>
      <w:tr w:rsidR="003C3F8E" w:rsidTr="003C3F8E"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Incentives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</w:tr>
      <w:tr w:rsidR="003C3F8E" w:rsidTr="003C3F8E"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Supply and demand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</w:tr>
      <w:tr w:rsidR="003C3F8E" w:rsidTr="003C3F8E"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Consumption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</w:tr>
      <w:tr w:rsidR="003C3F8E" w:rsidTr="003C3F8E"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  <w:r>
              <w:t>Production</w:t>
            </w: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3C3F8E" w:rsidRDefault="003C3F8E" w:rsidP="00DC31B6">
            <w:pPr>
              <w:pStyle w:val="ListParagraph"/>
              <w:ind w:left="0"/>
            </w:pPr>
          </w:p>
        </w:tc>
      </w:tr>
    </w:tbl>
    <w:p w:rsidR="00DC31B6" w:rsidRDefault="003C3F8E" w:rsidP="00893AB8">
      <w:pPr>
        <w:pStyle w:val="ListParagraph"/>
        <w:numPr>
          <w:ilvl w:val="0"/>
          <w:numId w:val="1"/>
        </w:numPr>
      </w:pPr>
      <w:r>
        <w:t>There are three major economic systems used all over the world. Explain the free market economy, command economy, and the mixed market system.</w:t>
      </w:r>
    </w:p>
    <w:p w:rsidR="003C3F8E" w:rsidRDefault="003C3F8E" w:rsidP="00893AB8">
      <w:pPr>
        <w:pStyle w:val="ListParagraph"/>
        <w:numPr>
          <w:ilvl w:val="0"/>
          <w:numId w:val="1"/>
        </w:numPr>
      </w:pPr>
      <w:r>
        <w:t xml:space="preserve">The United States economic system </w:t>
      </w:r>
      <w:r w:rsidR="00EB497D">
        <w:t>is characterized by five different traits. Identify each of the five traits and explain each one.</w:t>
      </w:r>
    </w:p>
    <w:p w:rsidR="00EB497D" w:rsidRDefault="00EB497D" w:rsidP="00893AB8">
      <w:pPr>
        <w:pStyle w:val="ListParagraph"/>
        <w:numPr>
          <w:ilvl w:val="0"/>
          <w:numId w:val="1"/>
        </w:numPr>
      </w:pPr>
      <w:r>
        <w:t>Most businesses throughout the world follow the same basic organizational structure. Fill in the missing information for each of the following business organizations.</w:t>
      </w:r>
    </w:p>
    <w:tbl>
      <w:tblPr>
        <w:tblStyle w:val="TableGrid"/>
        <w:tblW w:w="0" w:type="auto"/>
        <w:tblInd w:w="720" w:type="dxa"/>
        <w:tblLook w:val="04A0"/>
      </w:tblPr>
      <w:tblGrid>
        <w:gridCol w:w="2220"/>
        <w:gridCol w:w="2181"/>
        <w:gridCol w:w="2207"/>
        <w:gridCol w:w="2248"/>
      </w:tblGrid>
      <w:tr w:rsidR="00EB497D" w:rsidTr="00EB497D"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  <w:r>
              <w:t>Business organization</w:t>
            </w: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  <w:r>
              <w:t>Definition</w:t>
            </w: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  <w:r>
              <w:t>Advantages</w:t>
            </w: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  <w:r>
              <w:t>Disadvantages</w:t>
            </w:r>
          </w:p>
        </w:tc>
      </w:tr>
      <w:tr w:rsidR="00EB497D" w:rsidTr="00EB497D"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</w:tr>
      <w:tr w:rsidR="00EB497D" w:rsidTr="00EB497D"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</w:tr>
      <w:tr w:rsidR="00EB497D" w:rsidTr="00EB497D"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</w:tr>
      <w:tr w:rsidR="00EB497D" w:rsidTr="00EB497D"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EB497D" w:rsidRDefault="00EB497D" w:rsidP="00EB497D">
            <w:pPr>
              <w:pStyle w:val="ListParagraph"/>
              <w:ind w:left="0"/>
            </w:pPr>
          </w:p>
        </w:tc>
      </w:tr>
    </w:tbl>
    <w:p w:rsidR="00EB497D" w:rsidRDefault="00D425B7" w:rsidP="00893AB8">
      <w:pPr>
        <w:pStyle w:val="ListParagraph"/>
        <w:numPr>
          <w:ilvl w:val="0"/>
          <w:numId w:val="1"/>
        </w:numPr>
      </w:pPr>
      <w:r>
        <w:t>What is an entrepreneur and why is he important to the business world?</w:t>
      </w:r>
    </w:p>
    <w:p w:rsidR="00D425B7" w:rsidRDefault="00D425B7" w:rsidP="00D425B7">
      <w:pPr>
        <w:pStyle w:val="ListParagraph"/>
        <w:numPr>
          <w:ilvl w:val="0"/>
          <w:numId w:val="1"/>
        </w:numPr>
      </w:pPr>
      <w:r>
        <w:t>Explain the circular flow that shows how consumers (households), businesses (producers), and markets interact</w:t>
      </w:r>
      <w:r w:rsidRPr="00D425B7">
        <w:t xml:space="preserve"> </w:t>
      </w:r>
      <w:r>
        <w:t>explaining the circular flow that shows how consumers (households), businesses (producers), and markets interact. Draw the circular flow chart another sheet of paper.</w:t>
      </w:r>
    </w:p>
    <w:p w:rsidR="00D425B7" w:rsidRDefault="00160154" w:rsidP="00D425B7">
      <w:pPr>
        <w:pStyle w:val="ListParagraph"/>
        <w:numPr>
          <w:ilvl w:val="0"/>
          <w:numId w:val="1"/>
        </w:numPr>
      </w:pPr>
      <w:r>
        <w:t>List the three ways that banks and other financial institutions help the economy grow.</w:t>
      </w:r>
    </w:p>
    <w:p w:rsidR="00160154" w:rsidRDefault="00160154" w:rsidP="00D425B7">
      <w:pPr>
        <w:pStyle w:val="ListParagraph"/>
        <w:numPr>
          <w:ilvl w:val="0"/>
          <w:numId w:val="1"/>
        </w:numPr>
      </w:pPr>
      <w:r>
        <w:t>What is meant the phrase “world-wide economy?”</w:t>
      </w:r>
    </w:p>
    <w:p w:rsidR="00160154" w:rsidRDefault="00160154" w:rsidP="00D425B7">
      <w:pPr>
        <w:pStyle w:val="ListParagraph"/>
        <w:numPr>
          <w:ilvl w:val="0"/>
          <w:numId w:val="1"/>
        </w:numPr>
      </w:pPr>
      <w:r>
        <w:t>Explain why nations and states trade with each other. In other words, what’s the benefit of trading with each other?</w:t>
      </w:r>
    </w:p>
    <w:p w:rsidR="00160154" w:rsidRDefault="00160154" w:rsidP="00D425B7">
      <w:pPr>
        <w:pStyle w:val="ListParagraph"/>
        <w:numPr>
          <w:ilvl w:val="0"/>
          <w:numId w:val="1"/>
        </w:numPr>
      </w:pPr>
      <w:r>
        <w:t>How has technology changed the business world and trade between nations, states, and businesses?</w:t>
      </w:r>
    </w:p>
    <w:p w:rsidR="00160154" w:rsidRDefault="00160154" w:rsidP="00D425B7">
      <w:pPr>
        <w:pStyle w:val="ListParagraph"/>
        <w:numPr>
          <w:ilvl w:val="0"/>
          <w:numId w:val="1"/>
        </w:numPr>
      </w:pPr>
      <w:r>
        <w:t>List the three ways that the United States and state governments ensure that market competition takes place?</w:t>
      </w:r>
    </w:p>
    <w:p w:rsidR="00160154" w:rsidRDefault="00160154" w:rsidP="00D425B7">
      <w:pPr>
        <w:pStyle w:val="ListParagraph"/>
        <w:numPr>
          <w:ilvl w:val="0"/>
          <w:numId w:val="1"/>
        </w:numPr>
      </w:pPr>
      <w:r>
        <w:t>What is the name and function of the following governmental agencies?</w:t>
      </w:r>
    </w:p>
    <w:tbl>
      <w:tblPr>
        <w:tblStyle w:val="TableGrid"/>
        <w:tblW w:w="0" w:type="auto"/>
        <w:tblInd w:w="720" w:type="dxa"/>
        <w:tblLook w:val="04A0"/>
      </w:tblPr>
      <w:tblGrid>
        <w:gridCol w:w="2971"/>
        <w:gridCol w:w="2928"/>
        <w:gridCol w:w="2957"/>
      </w:tblGrid>
      <w:tr w:rsidR="00160154" w:rsidTr="00160154"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  <w:r>
              <w:t xml:space="preserve">Name (acronym) </w:t>
            </w:r>
          </w:p>
        </w:tc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  <w:r>
              <w:t>Full name</w:t>
            </w:r>
          </w:p>
        </w:tc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  <w:r>
              <w:t>Function</w:t>
            </w:r>
          </w:p>
        </w:tc>
      </w:tr>
      <w:tr w:rsidR="00160154" w:rsidTr="00160154"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  <w:r>
              <w:t>FCC</w:t>
            </w:r>
          </w:p>
        </w:tc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</w:p>
        </w:tc>
      </w:tr>
      <w:tr w:rsidR="00160154" w:rsidTr="00160154"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  <w:r>
              <w:t>FTC</w:t>
            </w:r>
          </w:p>
        </w:tc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</w:p>
        </w:tc>
      </w:tr>
      <w:tr w:rsidR="00160154" w:rsidTr="00160154"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  <w:r>
              <w:t>EPA</w:t>
            </w:r>
          </w:p>
        </w:tc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</w:p>
        </w:tc>
        <w:tc>
          <w:tcPr>
            <w:tcW w:w="3192" w:type="dxa"/>
          </w:tcPr>
          <w:p w:rsidR="00160154" w:rsidRDefault="00160154" w:rsidP="00160154">
            <w:pPr>
              <w:pStyle w:val="ListParagraph"/>
              <w:ind w:left="0"/>
            </w:pPr>
          </w:p>
        </w:tc>
      </w:tr>
    </w:tbl>
    <w:p w:rsidR="00160154" w:rsidRDefault="00160154" w:rsidP="00160154">
      <w:pPr>
        <w:pStyle w:val="ListParagraph"/>
      </w:pPr>
    </w:p>
    <w:p w:rsidR="00160154" w:rsidRDefault="005D141E" w:rsidP="00D425B7">
      <w:pPr>
        <w:pStyle w:val="ListParagraph"/>
        <w:numPr>
          <w:ilvl w:val="0"/>
          <w:numId w:val="1"/>
        </w:numPr>
      </w:pPr>
      <w:r>
        <w:lastRenderedPageBreak/>
        <w:t>What are “public goods and services?”</w:t>
      </w:r>
    </w:p>
    <w:p w:rsidR="005D141E" w:rsidRDefault="005D141E" w:rsidP="00D425B7">
      <w:pPr>
        <w:pStyle w:val="ListParagraph"/>
        <w:numPr>
          <w:ilvl w:val="0"/>
          <w:numId w:val="1"/>
        </w:numPr>
      </w:pPr>
      <w:r>
        <w:t>List at least five public goods and services.</w:t>
      </w:r>
    </w:p>
    <w:p w:rsidR="005D141E" w:rsidRDefault="005D141E" w:rsidP="00D425B7">
      <w:pPr>
        <w:pStyle w:val="ListParagraph"/>
        <w:numPr>
          <w:ilvl w:val="0"/>
          <w:numId w:val="1"/>
        </w:numPr>
      </w:pPr>
      <w:r>
        <w:t>What benefits are there to the American citizens if the government provides “public goods and services?”</w:t>
      </w:r>
    </w:p>
    <w:p w:rsidR="005D141E" w:rsidRDefault="005D141E" w:rsidP="00D425B7">
      <w:pPr>
        <w:pStyle w:val="ListParagraph"/>
        <w:numPr>
          <w:ilvl w:val="0"/>
          <w:numId w:val="1"/>
        </w:numPr>
      </w:pPr>
      <w:r>
        <w:t>What are the two methods used by the federal and state governments to raise money to make public goods and services?</w:t>
      </w:r>
    </w:p>
    <w:p w:rsidR="00E0379B" w:rsidRDefault="00E0379B" w:rsidP="00D425B7">
      <w:pPr>
        <w:pStyle w:val="ListParagraph"/>
        <w:numPr>
          <w:ilvl w:val="0"/>
          <w:numId w:val="1"/>
        </w:numPr>
      </w:pPr>
      <w:r>
        <w:t>What is the purpose of the 16</w:t>
      </w:r>
      <w:r w:rsidRPr="00E0379B">
        <w:rPr>
          <w:vertAlign w:val="superscript"/>
        </w:rPr>
        <w:t>th</w:t>
      </w:r>
      <w:r>
        <w:t xml:space="preserve"> Amendment to the United States Constitution?</w:t>
      </w:r>
    </w:p>
    <w:p w:rsidR="00E0379B" w:rsidRDefault="00E0379B" w:rsidP="00D425B7">
      <w:pPr>
        <w:pStyle w:val="ListParagraph"/>
        <w:numPr>
          <w:ilvl w:val="0"/>
          <w:numId w:val="1"/>
        </w:numPr>
      </w:pPr>
      <w:r>
        <w:t>What happens to the economy when the government raises taxes on businesses and individuals?</w:t>
      </w:r>
    </w:p>
    <w:p w:rsidR="00E0379B" w:rsidRDefault="00E0379B" w:rsidP="00E0379B">
      <w:pPr>
        <w:pStyle w:val="ListParagraph"/>
        <w:numPr>
          <w:ilvl w:val="0"/>
          <w:numId w:val="1"/>
        </w:numPr>
      </w:pPr>
      <w:r>
        <w:t>What happens to the economy when the government borrows money to provide goods and services?</w:t>
      </w:r>
    </w:p>
    <w:p w:rsidR="00E0379B" w:rsidRDefault="00E0379B" w:rsidP="00D425B7">
      <w:pPr>
        <w:pStyle w:val="ListParagraph"/>
        <w:numPr>
          <w:ilvl w:val="0"/>
          <w:numId w:val="1"/>
        </w:numPr>
      </w:pPr>
      <w:r>
        <w:t>What happens to the economy when the government increases spending?</w:t>
      </w:r>
    </w:p>
    <w:p w:rsidR="00E0379B" w:rsidRDefault="00E0379B" w:rsidP="00D425B7">
      <w:pPr>
        <w:pStyle w:val="ListParagraph"/>
        <w:numPr>
          <w:ilvl w:val="0"/>
          <w:numId w:val="1"/>
        </w:numPr>
      </w:pPr>
      <w:r>
        <w:t xml:space="preserve">What happens to the amount of taxes businesses and individuals pay when the government: </w:t>
      </w:r>
    </w:p>
    <w:p w:rsidR="00E0379B" w:rsidRDefault="00E0379B" w:rsidP="00E0379B">
      <w:pPr>
        <w:pStyle w:val="ListParagraph"/>
        <w:numPr>
          <w:ilvl w:val="0"/>
          <w:numId w:val="2"/>
        </w:numPr>
      </w:pPr>
      <w:r>
        <w:t>Increases spending</w:t>
      </w:r>
    </w:p>
    <w:p w:rsidR="00E0379B" w:rsidRDefault="00E0379B" w:rsidP="00E0379B">
      <w:pPr>
        <w:pStyle w:val="ListParagraph"/>
        <w:numPr>
          <w:ilvl w:val="0"/>
          <w:numId w:val="2"/>
        </w:numPr>
      </w:pPr>
      <w:r>
        <w:t>Decreases spending</w:t>
      </w:r>
    </w:p>
    <w:p w:rsidR="00E0379B" w:rsidRDefault="00E0379B" w:rsidP="00D425B7">
      <w:pPr>
        <w:pStyle w:val="ListParagraph"/>
        <w:numPr>
          <w:ilvl w:val="0"/>
          <w:numId w:val="1"/>
        </w:numPr>
      </w:pPr>
      <w:r>
        <w:t>What is the Federal Reserve System (FED)?</w:t>
      </w:r>
    </w:p>
    <w:p w:rsidR="00E0379B" w:rsidRDefault="00E0379B" w:rsidP="00D425B7">
      <w:pPr>
        <w:pStyle w:val="ListParagraph"/>
        <w:numPr>
          <w:ilvl w:val="0"/>
          <w:numId w:val="1"/>
        </w:numPr>
      </w:pPr>
      <w:r>
        <w:t>How does the FED slow down the economy? Please list all the methods the FED can use.</w:t>
      </w:r>
    </w:p>
    <w:p w:rsidR="005D141E" w:rsidRDefault="00E0379B" w:rsidP="00D425B7">
      <w:pPr>
        <w:pStyle w:val="ListParagraph"/>
        <w:numPr>
          <w:ilvl w:val="0"/>
          <w:numId w:val="1"/>
        </w:numPr>
      </w:pPr>
      <w:r>
        <w:t>How does the FED stimulate the economy? Please list all the methods the FED can use.</w:t>
      </w:r>
      <w:r w:rsidR="005D141E">
        <w:t xml:space="preserve"> </w:t>
      </w:r>
    </w:p>
    <w:p w:rsidR="00D95D89" w:rsidRDefault="00D95D89" w:rsidP="00D425B7">
      <w:pPr>
        <w:pStyle w:val="ListParagraph"/>
        <w:numPr>
          <w:ilvl w:val="0"/>
          <w:numId w:val="1"/>
        </w:numPr>
      </w:pPr>
      <w:r>
        <w:t>How are consumer rights and property protected by the government? Please list all the ways the government protects consumer rights and property.</w:t>
      </w:r>
    </w:p>
    <w:sectPr w:rsidR="00D95D89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10C8C"/>
    <w:multiLevelType w:val="hybridMultilevel"/>
    <w:tmpl w:val="D13C8376"/>
    <w:lvl w:ilvl="0" w:tplc="E0E66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0B3E5E"/>
    <w:multiLevelType w:val="hybridMultilevel"/>
    <w:tmpl w:val="281C1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54D6"/>
    <w:rsid w:val="00160154"/>
    <w:rsid w:val="003C3F8E"/>
    <w:rsid w:val="00494E43"/>
    <w:rsid w:val="005D141E"/>
    <w:rsid w:val="006144ED"/>
    <w:rsid w:val="00693CD3"/>
    <w:rsid w:val="00893AB8"/>
    <w:rsid w:val="00C154D6"/>
    <w:rsid w:val="00D425B7"/>
    <w:rsid w:val="00D95D89"/>
    <w:rsid w:val="00DC31B6"/>
    <w:rsid w:val="00E0379B"/>
    <w:rsid w:val="00EB4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4D6"/>
    <w:pPr>
      <w:spacing w:after="0"/>
    </w:pPr>
    <w:rPr>
      <w:rFonts w:eastAsiaTheme="minorEastAsia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AB8"/>
    <w:pPr>
      <w:ind w:left="720"/>
      <w:contextualSpacing/>
    </w:pPr>
  </w:style>
  <w:style w:type="table" w:styleId="TableGrid">
    <w:name w:val="Table Grid"/>
    <w:basedOn w:val="TableNormal"/>
    <w:uiPriority w:val="59"/>
    <w:rsid w:val="003C3F8E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Technology Information Service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5</cp:revision>
  <dcterms:created xsi:type="dcterms:W3CDTF">2010-01-08T03:05:00Z</dcterms:created>
  <dcterms:modified xsi:type="dcterms:W3CDTF">2010-01-08T04:33:00Z</dcterms:modified>
</cp:coreProperties>
</file>